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D03F4" w14:textId="77777777" w:rsidR="008114A9" w:rsidRPr="00033FC6" w:rsidRDefault="008114A9" w:rsidP="008114A9">
      <w:pPr>
        <w:rPr>
          <w:rFonts w:ascii="Cambria" w:hAnsi="Cambria"/>
          <w:i/>
        </w:rPr>
      </w:pPr>
      <w:r w:rsidRPr="00033FC6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7321B" wp14:editId="098A01F0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28650"/>
                <wp:effectExtent l="0" t="0" r="31750" b="3175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789059" w14:textId="1D6485CF" w:rsidR="008114A9" w:rsidRPr="00033FC6" w:rsidRDefault="008114A9" w:rsidP="008114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HW#81</w:t>
                            </w:r>
                            <w:r w:rsidRPr="00033FC6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Quadratic Formula</w:t>
                            </w:r>
                          </w:p>
                          <w:p w14:paraId="7646905A" w14:textId="77777777" w:rsidR="008114A9" w:rsidRPr="00033FC6" w:rsidRDefault="008114A9" w:rsidP="008114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033FC6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0C1CCDBA" w14:textId="0C555DBC" w:rsidR="008114A9" w:rsidRPr="00033FC6" w:rsidRDefault="008114A9" w:rsidP="008114A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Wednesday, February 17</w:t>
                            </w:r>
                            <w:r>
                              <w:rPr>
                                <w:rFonts w:ascii="Cambria" w:hAnsi="Cambria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" strokeweight="1.5pt">
                <v:textbox>
                  <w:txbxContent>
                    <w:p w14:paraId="52789059" w14:textId="1D6485CF" w:rsidR="008114A9" w:rsidRPr="00033FC6" w:rsidRDefault="008114A9" w:rsidP="008114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HW#81</w:t>
                      </w:r>
                      <w:r w:rsidRPr="00033FC6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Quadratic Formula</w:t>
                      </w:r>
                    </w:p>
                    <w:p w14:paraId="7646905A" w14:textId="77777777" w:rsidR="008114A9" w:rsidRPr="00033FC6" w:rsidRDefault="008114A9" w:rsidP="008114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033FC6"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0C1CCDBA" w14:textId="0C555DBC" w:rsidR="008114A9" w:rsidRPr="00033FC6" w:rsidRDefault="008114A9" w:rsidP="008114A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Wednesday, February 17</w:t>
                      </w:r>
                      <w:r>
                        <w:rPr>
                          <w:rFonts w:ascii="Cambria" w:hAnsi="Cambria"/>
                        </w:rPr>
                        <w:t>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6986298" w14:textId="3A13EB2D" w:rsidR="00CA4A44" w:rsidRPr="008114A9" w:rsidRDefault="008114A9" w:rsidP="008114A9">
      <w:pPr>
        <w:rPr>
          <w:rFonts w:ascii="Cambria" w:hAnsi="Cambria"/>
          <w:b/>
        </w:rPr>
      </w:pPr>
      <w:r w:rsidRPr="00033FC6">
        <w:rPr>
          <w:rFonts w:ascii="Cambria" w:hAnsi="Cambria"/>
          <w:i/>
        </w:rPr>
        <w:t>Name:_______</w:t>
      </w:r>
      <w:r>
        <w:rPr>
          <w:rFonts w:ascii="Cambria" w:hAnsi="Cambria"/>
          <w:i/>
        </w:rPr>
        <w:t>________________</w:t>
      </w:r>
      <w:r w:rsidRPr="00033FC6">
        <w:rPr>
          <w:rFonts w:ascii="Cambria" w:hAnsi="Cambria"/>
          <w:i/>
        </w:rPr>
        <w:t>_______________ PD:______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720460" w14:paraId="02EE3985" w14:textId="77777777" w:rsidTr="00FA78D4">
        <w:tc>
          <w:tcPr>
            <w:tcW w:w="10296" w:type="dxa"/>
            <w:gridSpan w:val="2"/>
          </w:tcPr>
          <w:p w14:paraId="3A69ABBD" w14:textId="18AA82FF" w:rsidR="00720460" w:rsidRPr="00720460" w:rsidRDefault="00720460" w:rsidP="00720460">
            <w:pPr>
              <w:jc w:val="center"/>
              <w:rPr>
                <w:rFonts w:ascii="Cambria" w:eastAsiaTheme="minorEastAsia" w:hAnsi="Cambria"/>
                <w:b/>
              </w:rPr>
            </w:pPr>
            <w:r w:rsidRPr="00720460">
              <w:rPr>
                <w:rFonts w:ascii="Cambria" w:eastAsiaTheme="minorEastAsia" w:hAnsi="Cambria"/>
                <w:b/>
              </w:rPr>
              <w:t xml:space="preserve">Quadratic Formula: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-b±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-4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ac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den>
              </m:f>
            </m:oMath>
          </w:p>
        </w:tc>
      </w:tr>
      <w:tr w:rsidR="00720460" w14:paraId="32C59B6E" w14:textId="77777777" w:rsidTr="00720460">
        <w:tc>
          <w:tcPr>
            <w:tcW w:w="5148" w:type="dxa"/>
          </w:tcPr>
          <w:p w14:paraId="42CB4A67" w14:textId="61B7D413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-8=2x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08215E37" w14:textId="49B716D2" w:rsidR="00720460" w:rsidRPr="00720460" w:rsidRDefault="00720460" w:rsidP="00720460">
            <w:pPr>
              <w:pStyle w:val="ListParagraph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6E1FE4D" w14:textId="731AE8F5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-4x=21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652447B6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BDFEEDA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8DB03F4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5336A8E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08B84EE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3280E9F" w14:textId="75826823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20460" w14:paraId="1009BB2F" w14:textId="77777777" w:rsidTr="00720460">
        <w:tc>
          <w:tcPr>
            <w:tcW w:w="5148" w:type="dxa"/>
          </w:tcPr>
          <w:p w14:paraId="24BE5E61" w14:textId="1EC818F2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+44x=-96</m:t>
              </m:r>
            </m:oMath>
            <w:r>
              <w:rPr>
                <w:rFonts w:ascii="Cambria" w:eastAsiaTheme="minorEastAsia" w:hAnsi="Cambria"/>
              </w:rPr>
              <w:t>?</w:t>
            </w:r>
          </w:p>
          <w:p w14:paraId="03991DA2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41270BF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27C1F42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0A26B4B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1FB1568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1E8A5F4" w14:textId="354EA28A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13475DA" w14:textId="2B665AD8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+19x=154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3533672B" w14:textId="0B1008F6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20460" w14:paraId="77F3B8AD" w14:textId="77777777" w:rsidTr="00720460">
        <w:tc>
          <w:tcPr>
            <w:tcW w:w="5148" w:type="dxa"/>
          </w:tcPr>
          <w:p w14:paraId="435D4A82" w14:textId="3C95359D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-x-120=0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69FD8CAB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F0A6638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D0053FB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871059C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13B99D5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05EB664" w14:textId="657E8FBE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357B310" w14:textId="2A26FEBA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+12x-2=0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2466EDA9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C87FCA3" w14:textId="725A756C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20460" w14:paraId="3E74C33E" w14:textId="77777777" w:rsidTr="00720460">
        <w:tc>
          <w:tcPr>
            <w:tcW w:w="5148" w:type="dxa"/>
          </w:tcPr>
          <w:p w14:paraId="033B9C56" w14:textId="2DD713DC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-7x-5=0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2E6D0C90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887C103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B045B9D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6896DB4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1424678" w14:textId="77777777" w:rsid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C00BF47" w14:textId="2C383450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03D38A6A" w14:textId="594F91D3" w:rsidR="00720460" w:rsidRPr="00720460" w:rsidRDefault="00720460" w:rsidP="00720460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20460">
              <w:rPr>
                <w:rFonts w:ascii="Cambria" w:eastAsiaTheme="minorEastAsia" w:hAnsi="Cambria"/>
              </w:rPr>
              <w:t xml:space="preserve">What are the solutions of </w:t>
            </w: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+9x=32</m:t>
              </m:r>
            </m:oMath>
            <w:r w:rsidRPr="00720460">
              <w:rPr>
                <w:rFonts w:ascii="Cambria" w:eastAsiaTheme="minorEastAsia" w:hAnsi="Cambria"/>
              </w:rPr>
              <w:t>?</w:t>
            </w:r>
          </w:p>
          <w:p w14:paraId="23B6FF81" w14:textId="1342C6DB" w:rsidR="00720460" w:rsidRPr="00720460" w:rsidRDefault="00720460" w:rsidP="00720460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F3692" w14:paraId="1D1D7CFC" w14:textId="77777777" w:rsidTr="006B2F85">
        <w:tc>
          <w:tcPr>
            <w:tcW w:w="10296" w:type="dxa"/>
            <w:gridSpan w:val="2"/>
          </w:tcPr>
          <w:p w14:paraId="4E009B01" w14:textId="77777777" w:rsidR="00CF3692" w:rsidRPr="00CF3692" w:rsidRDefault="00CF3692" w:rsidP="00CF3692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CF3692">
              <w:rPr>
                <w:rFonts w:ascii="Cambria" w:eastAsiaTheme="minorEastAsia" w:hAnsi="Cambria"/>
              </w:rPr>
              <w:t xml:space="preserve">In the shot put, an athlete throws a heavy metal ball through the air.  The arc of the ball can be modeled by the equation </w:t>
            </w:r>
            <m:oMath>
              <m:r>
                <w:rPr>
                  <w:rFonts w:ascii="Cambria Math" w:eastAsiaTheme="minorEastAsia" w:hAnsi="Cambria Math"/>
                </w:rPr>
                <m:t>y=-0.04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+0.84x+2</m:t>
              </m:r>
            </m:oMath>
            <w:r w:rsidRPr="00CF3692">
              <w:rPr>
                <w:rFonts w:ascii="Cambria" w:eastAsiaTheme="minorEastAsia" w:hAnsi="Cambria"/>
              </w:rPr>
              <w:t xml:space="preserve">, where </w:t>
            </w:r>
            <w:r w:rsidRPr="00CF3692">
              <w:rPr>
                <w:rFonts w:ascii="Cambria" w:eastAsiaTheme="minorEastAsia" w:hAnsi="Cambria"/>
                <w:i/>
              </w:rPr>
              <w:t>x</w:t>
            </w:r>
            <w:r w:rsidRPr="00CF3692">
              <w:rPr>
                <w:rFonts w:ascii="Cambria" w:eastAsiaTheme="minorEastAsia" w:hAnsi="Cambria"/>
              </w:rPr>
              <w:t xml:space="preserve"> is the horizontal distance, in meters, from the athlete and </w:t>
            </w:r>
            <w:r w:rsidRPr="00CF3692">
              <w:rPr>
                <w:rFonts w:ascii="Cambria" w:eastAsiaTheme="minorEastAsia" w:hAnsi="Cambria"/>
                <w:i/>
              </w:rPr>
              <w:t>y</w:t>
            </w:r>
            <w:r w:rsidRPr="00CF3692">
              <w:rPr>
                <w:rFonts w:ascii="Cambria" w:eastAsiaTheme="minorEastAsia" w:hAnsi="Cambria"/>
              </w:rPr>
              <w:t xml:space="preserve"> is the height, in meters, of the ball.  How far from the athlete will the ball land?</w:t>
            </w:r>
          </w:p>
          <w:p w14:paraId="08475247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332C2A43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405E1638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74873FED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03AC6249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07432F50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  <w:p w14:paraId="7495424D" w14:textId="77777777" w:rsidR="00CF3692" w:rsidRDefault="00CF3692" w:rsidP="004972B4">
            <w:pPr>
              <w:rPr>
                <w:rFonts w:ascii="Cambria" w:eastAsiaTheme="minorEastAsia" w:hAnsi="Cambria"/>
              </w:rPr>
            </w:pPr>
          </w:p>
        </w:tc>
      </w:tr>
      <w:tr w:rsidR="00CF3692" w14:paraId="35C34EE8" w14:textId="77777777" w:rsidTr="00666C29">
        <w:tc>
          <w:tcPr>
            <w:tcW w:w="10296" w:type="dxa"/>
            <w:gridSpan w:val="2"/>
          </w:tcPr>
          <w:p w14:paraId="5CD87346" w14:textId="77777777" w:rsidR="00CF3692" w:rsidRDefault="00CF3692" w:rsidP="00CF3692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CF3692">
              <w:rPr>
                <w:rFonts w:ascii="Cambria" w:eastAsiaTheme="minorEastAsia" w:hAnsi="Cambria"/>
              </w:rPr>
              <w:t xml:space="preserve">A football player punts a ball.  The path of the ball can be modeled by the equation </w:t>
            </w:r>
          </w:p>
          <w:p w14:paraId="1094452D" w14:textId="76CB3665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y=-0.004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+x+2.5</m:t>
              </m:r>
            </m:oMath>
            <w:r w:rsidRPr="00CF3692">
              <w:rPr>
                <w:rFonts w:ascii="Cambria" w:eastAsiaTheme="minorEastAsia" w:hAnsi="Cambria"/>
              </w:rPr>
              <w:t xml:space="preserve">, </w:t>
            </w:r>
            <w:proofErr w:type="gramStart"/>
            <w:r w:rsidRPr="00CF3692">
              <w:rPr>
                <w:rFonts w:ascii="Cambria" w:eastAsiaTheme="minorEastAsia" w:hAnsi="Cambria"/>
              </w:rPr>
              <w:t>where</w:t>
            </w:r>
            <w:proofErr w:type="gramEnd"/>
            <w:r w:rsidRPr="00CF3692">
              <w:rPr>
                <w:rFonts w:ascii="Cambria" w:eastAsiaTheme="minorEastAsia" w:hAnsi="Cambria"/>
              </w:rPr>
              <w:t xml:space="preserve"> </w:t>
            </w:r>
            <w:r w:rsidRPr="00CF3692">
              <w:rPr>
                <w:rFonts w:ascii="Cambria" w:eastAsiaTheme="minorEastAsia" w:hAnsi="Cambria"/>
                <w:i/>
              </w:rPr>
              <w:t>x</w:t>
            </w:r>
            <w:r w:rsidRPr="00CF3692">
              <w:rPr>
                <w:rFonts w:ascii="Cambria" w:eastAsiaTheme="minorEastAsia" w:hAnsi="Cambria"/>
              </w:rPr>
              <w:t xml:space="preserve"> is the horizontal distance, in feet, the ball travels and </w:t>
            </w:r>
            <w:r w:rsidRPr="00CF3692">
              <w:rPr>
                <w:rFonts w:ascii="Cambria" w:eastAsiaTheme="minorEastAsia" w:hAnsi="Cambria"/>
                <w:i/>
              </w:rPr>
              <w:t>y</w:t>
            </w:r>
            <w:r w:rsidRPr="00CF3692">
              <w:rPr>
                <w:rFonts w:ascii="Cambria" w:eastAsiaTheme="minorEastAsia" w:hAnsi="Cambria"/>
              </w:rPr>
              <w:t xml:space="preserve"> is the height, in feet, of the ball.  How far from the football player will the ball land?  Round to the nearest tenth of a foot.</w:t>
            </w:r>
          </w:p>
          <w:p w14:paraId="6CF2A518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3B472D8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CA69C51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EC78CB8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86E38A7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57800EEC" w14:textId="77777777" w:rsid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6C94CAC" w14:textId="77777777" w:rsidR="00CF3692" w:rsidRP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0C4B793" w14:textId="4288AE52" w:rsidR="00CF3692" w:rsidRPr="00CF3692" w:rsidRDefault="00CF3692" w:rsidP="00CF3692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76687D" w14:paraId="2718B4B8" w14:textId="77777777" w:rsidTr="005315E4">
        <w:tc>
          <w:tcPr>
            <w:tcW w:w="10296" w:type="dxa"/>
            <w:gridSpan w:val="2"/>
          </w:tcPr>
          <w:p w14:paraId="02A3A0C3" w14:textId="5A5B16EF" w:rsidR="0076687D" w:rsidRDefault="0076687D" w:rsidP="0076687D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76687D">
              <w:rPr>
                <w:rFonts w:ascii="Cambria" w:eastAsiaTheme="minorEastAsia" w:hAnsi="Cambria"/>
              </w:rPr>
              <w:lastRenderedPageBreak/>
              <w:t>Which method(s) would you choose to solve each equation?  Explain your reasoning.</w:t>
            </w:r>
          </w:p>
          <w:p w14:paraId="52F948A8" w14:textId="77777777" w:rsidR="0076687D" w:rsidRPr="0076687D" w:rsidRDefault="0076687D" w:rsidP="0076687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958F25B" w14:textId="743B2611" w:rsidR="0076687D" w:rsidRDefault="0076687D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-9=0</m:t>
              </m:r>
            </m:oMath>
            <w:r>
              <w:rPr>
                <w:rFonts w:ascii="Cambria" w:eastAsiaTheme="minorEastAsia" w:hAnsi="Cambria"/>
              </w:rPr>
              <w:t>: __________________________</w:t>
            </w:r>
          </w:p>
          <w:p w14:paraId="0175999D" w14:textId="35743ADB" w:rsidR="0076687D" w:rsidRDefault="008114A9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-x-30=0</m:t>
              </m:r>
            </m:oMath>
            <w:r w:rsidR="0076687D">
              <w:rPr>
                <w:rFonts w:ascii="Cambria" w:eastAsiaTheme="minorEastAsia" w:hAnsi="Cambria"/>
              </w:rPr>
              <w:t>: __________________________</w:t>
            </w:r>
          </w:p>
          <w:p w14:paraId="09FA83FC" w14:textId="4702A977" w:rsidR="0076687D" w:rsidRDefault="0076687D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+13x-17=0</m:t>
              </m:r>
            </m:oMath>
            <w:r>
              <w:rPr>
                <w:rFonts w:ascii="Cambria" w:eastAsiaTheme="minorEastAsia" w:hAnsi="Cambria"/>
              </w:rPr>
              <w:t>: __________________________</w:t>
            </w:r>
          </w:p>
          <w:p w14:paraId="012E4592" w14:textId="4C2C2620" w:rsidR="0076687D" w:rsidRDefault="008114A9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-5x+3=0</m:t>
              </m:r>
            </m:oMath>
            <w:r w:rsidR="0076687D">
              <w:rPr>
                <w:rFonts w:ascii="Cambria" w:eastAsiaTheme="minorEastAsia" w:hAnsi="Cambria"/>
              </w:rPr>
              <w:t>: __________________________</w:t>
            </w:r>
          </w:p>
          <w:p w14:paraId="04CCB762" w14:textId="54BF890B" w:rsidR="0076687D" w:rsidRDefault="0076687D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-16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-50x+21=0</m:t>
              </m:r>
            </m:oMath>
            <w:r>
              <w:rPr>
                <w:rFonts w:ascii="Cambria" w:eastAsiaTheme="minorEastAsia" w:hAnsi="Cambria"/>
              </w:rPr>
              <w:t>: __________________________</w:t>
            </w:r>
          </w:p>
          <w:p w14:paraId="406530D2" w14:textId="5E1FCC8C" w:rsidR="0076687D" w:rsidRDefault="0076687D" w:rsidP="0076687D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169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=36</m:t>
              </m:r>
            </m:oMath>
            <w:r>
              <w:rPr>
                <w:rFonts w:ascii="Cambria" w:eastAsiaTheme="minorEastAsia" w:hAnsi="Cambria"/>
              </w:rPr>
              <w:t>: __________________________</w:t>
            </w:r>
          </w:p>
          <w:p w14:paraId="229E1F05" w14:textId="31D99F9A" w:rsidR="0076687D" w:rsidRPr="0076687D" w:rsidRDefault="0076687D" w:rsidP="0076687D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</w:tc>
      </w:tr>
      <w:tr w:rsidR="00335204" w14:paraId="66A1CECE" w14:textId="77777777" w:rsidTr="00A24CF4">
        <w:tc>
          <w:tcPr>
            <w:tcW w:w="10296" w:type="dxa"/>
            <w:gridSpan w:val="2"/>
          </w:tcPr>
          <w:p w14:paraId="33FF5D0F" w14:textId="7B8E538B" w:rsidR="00335204" w:rsidRPr="00335204" w:rsidRDefault="00335204" w:rsidP="00335204">
            <w:pPr>
              <w:jc w:val="center"/>
              <w:rPr>
                <w:rFonts w:ascii="Cambria" w:eastAsiaTheme="minorEastAsia" w:hAnsi="Cambria"/>
                <w:i/>
              </w:rPr>
            </w:pPr>
            <w:r w:rsidRPr="00335204">
              <w:rPr>
                <w:rFonts w:ascii="Cambria" w:eastAsiaTheme="minorEastAsia" w:hAnsi="Cambria"/>
                <w:i/>
              </w:rPr>
              <w:t xml:space="preserve">Quadratic equations can have two, one, or no real-number solutions.  Before you solve a quadratic equation, you can determine how many real-number solutions it has by using the </w:t>
            </w:r>
            <w:r w:rsidRPr="00335204">
              <w:rPr>
                <w:rFonts w:ascii="Cambria" w:eastAsiaTheme="minorEastAsia" w:hAnsi="Cambria"/>
                <w:i/>
                <w:u w:val="single"/>
              </w:rPr>
              <w:t>discriminant</w:t>
            </w:r>
            <w:r w:rsidRPr="00335204">
              <w:rPr>
                <w:rFonts w:ascii="Cambria" w:eastAsiaTheme="minorEastAsia" w:hAnsi="Cambria"/>
                <w:i/>
              </w:rPr>
              <w:t xml:space="preserve">.  The </w:t>
            </w:r>
            <w:r w:rsidRPr="00335204">
              <w:rPr>
                <w:rFonts w:ascii="Cambria" w:eastAsiaTheme="minorEastAsia" w:hAnsi="Cambria"/>
                <w:b/>
                <w:i/>
              </w:rPr>
              <w:t>discriminant</w:t>
            </w:r>
            <w:r w:rsidRPr="00335204">
              <w:rPr>
                <w:rFonts w:ascii="Cambria" w:eastAsiaTheme="minorEastAsia" w:hAnsi="Cambria"/>
                <w:i/>
              </w:rPr>
              <w:t xml:space="preserve"> is the expression under the radical sign in the quadratic formula</w:t>
            </w:r>
            <w:r>
              <w:rPr>
                <w:rFonts w:ascii="Cambria" w:eastAsiaTheme="minorEastAsia" w:hAnsi="Cambria"/>
                <w:i/>
              </w:rPr>
              <w:t xml:space="preserve">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ac</m:t>
              </m:r>
            </m:oMath>
            <w:r>
              <w:rPr>
                <w:rFonts w:ascii="Cambria" w:eastAsiaTheme="minorEastAsia" w:hAnsi="Cambria"/>
                <w:i/>
              </w:rPr>
              <w:t>).</w:t>
            </w:r>
          </w:p>
        </w:tc>
      </w:tr>
      <w:tr w:rsidR="00720460" w14:paraId="719D0253" w14:textId="77777777" w:rsidTr="00720460">
        <w:tc>
          <w:tcPr>
            <w:tcW w:w="5148" w:type="dxa"/>
          </w:tcPr>
          <w:p w14:paraId="14C255DC" w14:textId="77777777" w:rsidR="00335204" w:rsidRPr="00335204" w:rsidRDefault="00335204" w:rsidP="00335204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335204">
              <w:rPr>
                <w:rFonts w:ascii="Cambria" w:eastAsiaTheme="minorEastAsia" w:hAnsi="Cambria"/>
              </w:rPr>
              <w:t xml:space="preserve">Consider the quadratic equation </w:t>
            </w:r>
          </w:p>
          <w:p w14:paraId="57BC2D92" w14:textId="2B35500E" w:rsidR="00720460" w:rsidRDefault="008114A9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-6x+7=0</m:t>
              </m:r>
            </m:oMath>
            <w:r w:rsidR="00335204" w:rsidRPr="00335204">
              <w:rPr>
                <w:rFonts w:ascii="Cambria" w:eastAsiaTheme="minorEastAsia" w:hAnsi="Cambria"/>
              </w:rPr>
              <w:t xml:space="preserve">.  </w:t>
            </w:r>
            <w:r w:rsidR="00335204">
              <w:rPr>
                <w:rFonts w:ascii="Cambria" w:eastAsiaTheme="minorEastAsia" w:hAnsi="Cambria"/>
              </w:rPr>
              <w:t xml:space="preserve">Graph this equation on your calculator and sketch a </w:t>
            </w:r>
            <w:r w:rsidR="00335204">
              <w:rPr>
                <w:rFonts w:ascii="Cambria" w:eastAsiaTheme="minorEastAsia" w:hAnsi="Cambria"/>
                <w:i/>
              </w:rPr>
              <w:t>rough</w:t>
            </w:r>
            <w:r w:rsidR="00335204">
              <w:rPr>
                <w:rFonts w:ascii="Cambria" w:eastAsiaTheme="minorEastAsia" w:hAnsi="Cambria"/>
              </w:rPr>
              <w:t xml:space="preserve"> drawing of the graph below.  Then, c</w:t>
            </w:r>
            <w:r w:rsidR="00335204" w:rsidRPr="00335204">
              <w:rPr>
                <w:rFonts w:ascii="Cambria" w:eastAsiaTheme="minorEastAsia" w:hAnsi="Cambria"/>
              </w:rPr>
              <w:t xml:space="preserve">alculate the discriminant of this equation.  </w:t>
            </w:r>
          </w:p>
          <w:p w14:paraId="374D0147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4E9E31C6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25E851F2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5C9C82A9" w14:textId="77777777" w:rsidR="00335204" w:rsidRP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75D1EF8A" w14:textId="77777777" w:rsid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1DF6BE9" w14:textId="77777777" w:rsid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33B76FA" w14:textId="77777777" w:rsid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887A42D" w14:textId="56CB7E61" w:rsidR="00335204" w:rsidRP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C22C6BA" w14:textId="7683E38B" w:rsidR="00720460" w:rsidRDefault="00335204" w:rsidP="00335204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335204">
              <w:rPr>
                <w:rFonts w:ascii="Cambria" w:eastAsiaTheme="minorEastAsia" w:hAnsi="Cambria"/>
              </w:rPr>
              <w:t xml:space="preserve">Consider the quadratic equation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-6x+9=0</m:t>
              </m:r>
            </m:oMath>
            <w:r>
              <w:rPr>
                <w:rFonts w:ascii="Cambria" w:eastAsiaTheme="minorEastAsia" w:hAnsi="Cambria"/>
              </w:rPr>
              <w:t xml:space="preserve">.  Graph this equation on your calculator and sketch a </w:t>
            </w:r>
            <w:r>
              <w:rPr>
                <w:rFonts w:ascii="Cambria" w:eastAsiaTheme="minorEastAsia" w:hAnsi="Cambria"/>
                <w:i/>
              </w:rPr>
              <w:t>rough</w:t>
            </w:r>
            <w:r>
              <w:rPr>
                <w:rFonts w:ascii="Cambria" w:eastAsiaTheme="minorEastAsia" w:hAnsi="Cambria"/>
              </w:rPr>
              <w:t xml:space="preserve"> drawing of the graph below.  Then, c</w:t>
            </w:r>
            <w:r w:rsidRPr="00335204">
              <w:rPr>
                <w:rFonts w:ascii="Cambria" w:eastAsiaTheme="minorEastAsia" w:hAnsi="Cambria"/>
              </w:rPr>
              <w:t xml:space="preserve">alculate the discriminant of this equation.  </w:t>
            </w:r>
          </w:p>
          <w:p w14:paraId="4D0D70E1" w14:textId="77777777" w:rsidR="00335204" w:rsidRP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6B24F67" w14:textId="3A81AEFC" w:rsidR="00335204" w:rsidRP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335204" w14:paraId="4A2FA614" w14:textId="77777777" w:rsidTr="00720460">
        <w:tc>
          <w:tcPr>
            <w:tcW w:w="5148" w:type="dxa"/>
          </w:tcPr>
          <w:p w14:paraId="4D63DCCE" w14:textId="77777777" w:rsidR="00335204" w:rsidRPr="00335204" w:rsidRDefault="00335204" w:rsidP="00335204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 w:rsidRPr="00335204">
              <w:rPr>
                <w:rFonts w:ascii="Cambria" w:eastAsiaTheme="minorEastAsia" w:hAnsi="Cambria"/>
              </w:rPr>
              <w:t xml:space="preserve">Consider the quadratic equation </w:t>
            </w:r>
          </w:p>
          <w:p w14:paraId="0B1AA714" w14:textId="671D01E9" w:rsidR="00335204" w:rsidRPr="00335204" w:rsidRDefault="008114A9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-6x+11=0</m:t>
              </m:r>
            </m:oMath>
            <w:r w:rsidR="00335204" w:rsidRPr="00335204">
              <w:rPr>
                <w:rFonts w:ascii="Cambria" w:eastAsiaTheme="minorEastAsia" w:hAnsi="Cambria"/>
              </w:rPr>
              <w:t xml:space="preserve">.  </w:t>
            </w:r>
            <w:r w:rsidR="00335204">
              <w:rPr>
                <w:rFonts w:ascii="Cambria" w:eastAsiaTheme="minorEastAsia" w:hAnsi="Cambria"/>
              </w:rPr>
              <w:t xml:space="preserve">Graph this equation on your calculator and sketch a </w:t>
            </w:r>
            <w:r w:rsidR="00335204">
              <w:rPr>
                <w:rFonts w:ascii="Cambria" w:eastAsiaTheme="minorEastAsia" w:hAnsi="Cambria"/>
                <w:i/>
              </w:rPr>
              <w:t>rough</w:t>
            </w:r>
            <w:r w:rsidR="00335204">
              <w:rPr>
                <w:rFonts w:ascii="Cambria" w:eastAsiaTheme="minorEastAsia" w:hAnsi="Cambria"/>
              </w:rPr>
              <w:t xml:space="preserve"> drawing of the graph below.  Then, c</w:t>
            </w:r>
            <w:r w:rsidR="00335204" w:rsidRPr="00335204">
              <w:rPr>
                <w:rFonts w:ascii="Cambria" w:eastAsiaTheme="minorEastAsia" w:hAnsi="Cambria"/>
              </w:rPr>
              <w:t xml:space="preserve">alculate the discriminant of this equation.  </w:t>
            </w:r>
          </w:p>
          <w:p w14:paraId="56412CE2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1D63B478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5EDF308B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335629BA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0B8B8743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02D0BBC8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1CC0A21A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150F1552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7EB1A754" w14:textId="77777777" w:rsidR="00335204" w:rsidRDefault="00335204" w:rsidP="00335204">
            <w:pPr>
              <w:rPr>
                <w:rFonts w:ascii="Cambria" w:eastAsiaTheme="minorEastAsia" w:hAnsi="Cambria"/>
              </w:rPr>
            </w:pPr>
          </w:p>
          <w:p w14:paraId="64BCF919" w14:textId="77777777" w:rsidR="00335204" w:rsidRPr="00335204" w:rsidRDefault="00335204" w:rsidP="00335204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60D0214A" w14:textId="77777777" w:rsidR="00335204" w:rsidRDefault="00335204" w:rsidP="00335204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What conclusions can you draw about the value of the discriminant and the number of solutions of the equation based on your answers to Questions 12-14?</w:t>
            </w:r>
          </w:p>
          <w:p w14:paraId="4EE21A1B" w14:textId="77777777" w:rsid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0AD0F45" w14:textId="446B3B56" w:rsidR="00335204" w:rsidRPr="00335204" w:rsidRDefault="00335204" w:rsidP="0033520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980767" w14:paraId="425F0808" w14:textId="77777777" w:rsidTr="00743F7F">
        <w:tc>
          <w:tcPr>
            <w:tcW w:w="10296" w:type="dxa"/>
            <w:gridSpan w:val="2"/>
          </w:tcPr>
          <w:p w14:paraId="641CDD34" w14:textId="35A85DFC" w:rsidR="00980767" w:rsidRPr="00980767" w:rsidRDefault="00980767" w:rsidP="00980767">
            <w:pPr>
              <w:jc w:val="center"/>
              <w:rPr>
                <w:rFonts w:ascii="Cambria" w:eastAsiaTheme="minorEastAsia" w:hAnsi="Cambria"/>
                <w:b/>
                <w:i/>
              </w:rPr>
            </w:pPr>
            <w:r w:rsidRPr="00980767">
              <w:rPr>
                <w:rFonts w:ascii="Cambria" w:eastAsiaTheme="minorEastAsia" w:hAnsi="Cambria"/>
                <w:b/>
                <w:i/>
              </w:rPr>
              <w:t>Use your answer to Question 15 to predict the number of solutions of the two equations below without graphing the equation on your calculator.</w:t>
            </w:r>
          </w:p>
        </w:tc>
      </w:tr>
      <w:tr w:rsidR="00980767" w14:paraId="6BCE2441" w14:textId="77777777" w:rsidTr="00D342DD">
        <w:tc>
          <w:tcPr>
            <w:tcW w:w="5148" w:type="dxa"/>
          </w:tcPr>
          <w:p w14:paraId="7F2A4F42" w14:textId="152F820D" w:rsidR="00980767" w:rsidRPr="00980767" w:rsidRDefault="00980767" w:rsidP="00980767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-3x=-5</m:t>
              </m:r>
            </m:oMath>
          </w:p>
          <w:p w14:paraId="6167FCD8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D5BCB93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59DAFD3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D6F215F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F74FA48" w14:textId="3323CADD" w:rsidR="00980767" w:rsidRP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15F22A0B" w14:textId="0643957B" w:rsidR="00980767" w:rsidRPr="00980767" w:rsidRDefault="00980767" w:rsidP="00980767">
            <w:pPr>
              <w:pStyle w:val="ListParagraph"/>
              <w:numPr>
                <w:ilvl w:val="0"/>
                <w:numId w:val="31"/>
              </w:numPr>
              <w:rPr>
                <w:rFonts w:ascii="Cambria" w:eastAsiaTheme="minorEastAsia" w:hAnsi="Cambria"/>
              </w:rPr>
            </w:pPr>
            <m:oMath>
              <m:r>
                <w:rPr>
                  <w:rFonts w:ascii="Cambria Math" w:eastAsiaTheme="minorEastAsia" w:hAnsi="Cambria Math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-5x=7</m:t>
              </m:r>
            </m:oMath>
          </w:p>
          <w:p w14:paraId="7CF758EB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381B2C0D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0575D228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140BFD6F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B0647F1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2B02C05E" w14:textId="77777777" w:rsid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6C78A7E6" w14:textId="721B21F2" w:rsidR="00980767" w:rsidRPr="00980767" w:rsidRDefault="00980767" w:rsidP="00980767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</w:tbl>
    <w:p w14:paraId="5F0B3A3B" w14:textId="2B9A05ED" w:rsidR="00CA4A44" w:rsidRPr="006A08B8" w:rsidRDefault="00CA4A44" w:rsidP="004972B4">
      <w:pPr>
        <w:spacing w:after="0"/>
        <w:rPr>
          <w:rFonts w:ascii="Cambria Math" w:eastAsiaTheme="minorEastAsia" w:hAnsi="Cambria Math"/>
          <w:oMath/>
        </w:rPr>
      </w:pPr>
    </w:p>
    <w:sectPr w:rsidR="00CA4A44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E25BF4" w:rsidRDefault="00E25BF4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E25BF4" w:rsidRDefault="00E2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Segoe UI">
    <w:altName w:val="Times New Roman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E25BF4" w:rsidRDefault="00E25BF4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E25BF4" w:rsidRDefault="00E25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0330A"/>
    <w:multiLevelType w:val="hybridMultilevel"/>
    <w:tmpl w:val="86D28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56F57"/>
    <w:multiLevelType w:val="hybridMultilevel"/>
    <w:tmpl w:val="65E0D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E51E20"/>
    <w:multiLevelType w:val="hybridMultilevel"/>
    <w:tmpl w:val="76D8B03C"/>
    <w:lvl w:ilvl="0" w:tplc="8F1250B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44E61A8"/>
    <w:multiLevelType w:val="hybridMultilevel"/>
    <w:tmpl w:val="5B36857E"/>
    <w:lvl w:ilvl="0" w:tplc="AC6A068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C43B46"/>
    <w:multiLevelType w:val="hybridMultilevel"/>
    <w:tmpl w:val="5670A2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2"/>
  </w:num>
  <w:num w:numId="3">
    <w:abstractNumId w:val="25"/>
  </w:num>
  <w:num w:numId="4">
    <w:abstractNumId w:val="0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3"/>
  </w:num>
  <w:num w:numId="10">
    <w:abstractNumId w:val="3"/>
  </w:num>
  <w:num w:numId="11">
    <w:abstractNumId w:val="24"/>
  </w:num>
  <w:num w:numId="12">
    <w:abstractNumId w:val="11"/>
  </w:num>
  <w:num w:numId="13">
    <w:abstractNumId w:val="16"/>
  </w:num>
  <w:num w:numId="14">
    <w:abstractNumId w:val="26"/>
  </w:num>
  <w:num w:numId="15">
    <w:abstractNumId w:val="1"/>
  </w:num>
  <w:num w:numId="16">
    <w:abstractNumId w:val="9"/>
  </w:num>
  <w:num w:numId="17">
    <w:abstractNumId w:val="28"/>
  </w:num>
  <w:num w:numId="18">
    <w:abstractNumId w:val="10"/>
  </w:num>
  <w:num w:numId="19">
    <w:abstractNumId w:val="14"/>
  </w:num>
  <w:num w:numId="20">
    <w:abstractNumId w:val="23"/>
  </w:num>
  <w:num w:numId="21">
    <w:abstractNumId w:val="15"/>
  </w:num>
  <w:num w:numId="22">
    <w:abstractNumId w:val="18"/>
  </w:num>
  <w:num w:numId="23">
    <w:abstractNumId w:val="12"/>
  </w:num>
  <w:num w:numId="24">
    <w:abstractNumId w:val="6"/>
  </w:num>
  <w:num w:numId="25">
    <w:abstractNumId w:val="17"/>
  </w:num>
  <w:num w:numId="26">
    <w:abstractNumId w:val="19"/>
  </w:num>
  <w:num w:numId="27">
    <w:abstractNumId w:val="29"/>
  </w:num>
  <w:num w:numId="28">
    <w:abstractNumId w:val="2"/>
  </w:num>
  <w:num w:numId="29">
    <w:abstractNumId w:val="4"/>
  </w:num>
  <w:num w:numId="30">
    <w:abstractNumId w:val="21"/>
  </w:num>
  <w:num w:numId="31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05055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43455"/>
    <w:rsid w:val="0004675A"/>
    <w:rsid w:val="0005017B"/>
    <w:rsid w:val="00055BB3"/>
    <w:rsid w:val="00070F89"/>
    <w:rsid w:val="00080330"/>
    <w:rsid w:val="0008396C"/>
    <w:rsid w:val="00086F4B"/>
    <w:rsid w:val="00093B9C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56A34"/>
    <w:rsid w:val="00160577"/>
    <w:rsid w:val="001748C5"/>
    <w:rsid w:val="001765F4"/>
    <w:rsid w:val="0017678F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1C44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B6AC1"/>
    <w:rsid w:val="002E2245"/>
    <w:rsid w:val="002F67C4"/>
    <w:rsid w:val="00305541"/>
    <w:rsid w:val="00335204"/>
    <w:rsid w:val="00344AD6"/>
    <w:rsid w:val="00357E9B"/>
    <w:rsid w:val="00366385"/>
    <w:rsid w:val="003734D0"/>
    <w:rsid w:val="00395168"/>
    <w:rsid w:val="003A1005"/>
    <w:rsid w:val="003A5C20"/>
    <w:rsid w:val="003C0963"/>
    <w:rsid w:val="003C0E3E"/>
    <w:rsid w:val="003C439B"/>
    <w:rsid w:val="003C5C21"/>
    <w:rsid w:val="003C73C1"/>
    <w:rsid w:val="003D1807"/>
    <w:rsid w:val="003E2BEB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B5246"/>
    <w:rsid w:val="004E154C"/>
    <w:rsid w:val="004E2D0A"/>
    <w:rsid w:val="00510605"/>
    <w:rsid w:val="00510E54"/>
    <w:rsid w:val="0052177C"/>
    <w:rsid w:val="0053141E"/>
    <w:rsid w:val="00533817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16CE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20460"/>
    <w:rsid w:val="0072396D"/>
    <w:rsid w:val="00755806"/>
    <w:rsid w:val="007569E8"/>
    <w:rsid w:val="00765814"/>
    <w:rsid w:val="0076687D"/>
    <w:rsid w:val="00772F2C"/>
    <w:rsid w:val="00775617"/>
    <w:rsid w:val="00782ADE"/>
    <w:rsid w:val="00784D8A"/>
    <w:rsid w:val="007A60D6"/>
    <w:rsid w:val="007C1AC0"/>
    <w:rsid w:val="007C4956"/>
    <w:rsid w:val="007F504E"/>
    <w:rsid w:val="0080526E"/>
    <w:rsid w:val="008064D7"/>
    <w:rsid w:val="008114A9"/>
    <w:rsid w:val="00815131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20A1A"/>
    <w:rsid w:val="00921108"/>
    <w:rsid w:val="009379BF"/>
    <w:rsid w:val="009428CB"/>
    <w:rsid w:val="00944449"/>
    <w:rsid w:val="00955D6B"/>
    <w:rsid w:val="009656CA"/>
    <w:rsid w:val="00966838"/>
    <w:rsid w:val="00980767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43433"/>
    <w:rsid w:val="00B52FC3"/>
    <w:rsid w:val="00B56606"/>
    <w:rsid w:val="00B66664"/>
    <w:rsid w:val="00B766CF"/>
    <w:rsid w:val="00B76A3F"/>
    <w:rsid w:val="00B836ED"/>
    <w:rsid w:val="00B90382"/>
    <w:rsid w:val="00B92BEB"/>
    <w:rsid w:val="00B9301E"/>
    <w:rsid w:val="00BA30AF"/>
    <w:rsid w:val="00BC2C8F"/>
    <w:rsid w:val="00BC6023"/>
    <w:rsid w:val="00BD4E73"/>
    <w:rsid w:val="00BD69DF"/>
    <w:rsid w:val="00BD6D12"/>
    <w:rsid w:val="00BE1081"/>
    <w:rsid w:val="00BE79ED"/>
    <w:rsid w:val="00BF28D4"/>
    <w:rsid w:val="00C171F8"/>
    <w:rsid w:val="00C26E45"/>
    <w:rsid w:val="00C35C29"/>
    <w:rsid w:val="00C41419"/>
    <w:rsid w:val="00C42DB4"/>
    <w:rsid w:val="00C436B0"/>
    <w:rsid w:val="00C46BC4"/>
    <w:rsid w:val="00C47C1B"/>
    <w:rsid w:val="00C672D9"/>
    <w:rsid w:val="00C93A58"/>
    <w:rsid w:val="00C93BE9"/>
    <w:rsid w:val="00C93C81"/>
    <w:rsid w:val="00C96969"/>
    <w:rsid w:val="00CA1F2C"/>
    <w:rsid w:val="00CA2447"/>
    <w:rsid w:val="00CA36BF"/>
    <w:rsid w:val="00CA4A44"/>
    <w:rsid w:val="00CB0044"/>
    <w:rsid w:val="00CB21D5"/>
    <w:rsid w:val="00CC5784"/>
    <w:rsid w:val="00CD11C7"/>
    <w:rsid w:val="00CF3692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3599"/>
    <w:rsid w:val="00DE519E"/>
    <w:rsid w:val="00DF717D"/>
    <w:rsid w:val="00DF77C3"/>
    <w:rsid w:val="00E049F8"/>
    <w:rsid w:val="00E11B81"/>
    <w:rsid w:val="00E20A73"/>
    <w:rsid w:val="00E25BF4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46BC"/>
    <w:rsid w:val="00EC76D4"/>
    <w:rsid w:val="00F014C5"/>
    <w:rsid w:val="00F03230"/>
    <w:rsid w:val="00F0402E"/>
    <w:rsid w:val="00F06444"/>
    <w:rsid w:val="00F1409F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036B-45CC-2A4C-B372-C03E67F6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2</Pages>
  <Words>400</Words>
  <Characters>2284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212</cp:revision>
  <cp:lastPrinted>2014-09-24T23:33:00Z</cp:lastPrinted>
  <dcterms:created xsi:type="dcterms:W3CDTF">2014-09-02T23:21:00Z</dcterms:created>
  <dcterms:modified xsi:type="dcterms:W3CDTF">2016-02-16T05:16:00Z</dcterms:modified>
</cp:coreProperties>
</file>